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437" w:rsidRDefault="00574FB5" w:rsidP="00D86089">
      <w:pPr>
        <w:tabs>
          <w:tab w:val="left" w:pos="20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</w:t>
      </w:r>
      <w:r w:rsidR="00D86089">
        <w:rPr>
          <w:rFonts w:ascii="Times New Roman" w:hAnsi="Times New Roman" w:cs="Times New Roman"/>
          <w:sz w:val="28"/>
          <w:szCs w:val="28"/>
        </w:rPr>
        <w:t xml:space="preserve"> преподава</w:t>
      </w:r>
      <w:r w:rsidR="00C5485C">
        <w:rPr>
          <w:rFonts w:ascii="Times New Roman" w:hAnsi="Times New Roman" w:cs="Times New Roman"/>
          <w:sz w:val="28"/>
          <w:szCs w:val="28"/>
        </w:rPr>
        <w:t xml:space="preserve">теля </w:t>
      </w:r>
      <w:proofErr w:type="spellStart"/>
      <w:r w:rsidR="00C5485C">
        <w:rPr>
          <w:rFonts w:ascii="Times New Roman" w:hAnsi="Times New Roman" w:cs="Times New Roman"/>
          <w:sz w:val="28"/>
          <w:szCs w:val="28"/>
        </w:rPr>
        <w:t>Хадиева</w:t>
      </w:r>
      <w:proofErr w:type="spellEnd"/>
      <w:r w:rsidR="00C5485C">
        <w:rPr>
          <w:rFonts w:ascii="Times New Roman" w:hAnsi="Times New Roman" w:cs="Times New Roman"/>
          <w:sz w:val="28"/>
          <w:szCs w:val="28"/>
        </w:rPr>
        <w:t xml:space="preserve"> Зиннура </w:t>
      </w:r>
      <w:proofErr w:type="spellStart"/>
      <w:r w:rsidR="00C5485C">
        <w:rPr>
          <w:rFonts w:ascii="Times New Roman" w:hAnsi="Times New Roman" w:cs="Times New Roman"/>
          <w:sz w:val="28"/>
          <w:szCs w:val="28"/>
        </w:rPr>
        <w:t>Габделнуровича</w:t>
      </w:r>
      <w:proofErr w:type="spellEnd"/>
      <w:r w:rsidR="00CE737F">
        <w:rPr>
          <w:rFonts w:ascii="Times New Roman" w:hAnsi="Times New Roman" w:cs="Times New Roman"/>
          <w:sz w:val="28"/>
          <w:szCs w:val="28"/>
        </w:rPr>
        <w:t>,</w:t>
      </w:r>
    </w:p>
    <w:p w:rsidR="00D86089" w:rsidRDefault="00CE737F" w:rsidP="00D86089">
      <w:pPr>
        <w:tabs>
          <w:tab w:val="left" w:pos="20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71710">
        <w:rPr>
          <w:rFonts w:ascii="Times New Roman" w:hAnsi="Times New Roman" w:cs="Times New Roman"/>
          <w:sz w:val="28"/>
          <w:szCs w:val="28"/>
        </w:rPr>
        <w:t>тделение «М</w:t>
      </w:r>
      <w:r>
        <w:rPr>
          <w:rFonts w:ascii="Times New Roman" w:hAnsi="Times New Roman" w:cs="Times New Roman"/>
          <w:sz w:val="28"/>
          <w:szCs w:val="28"/>
        </w:rPr>
        <w:t xml:space="preserve">узыкальное искусство»,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86089">
        <w:rPr>
          <w:rFonts w:ascii="Times New Roman" w:hAnsi="Times New Roman" w:cs="Times New Roman"/>
          <w:sz w:val="28"/>
          <w:szCs w:val="28"/>
        </w:rPr>
        <w:t xml:space="preserve"> «</w:t>
      </w:r>
      <w:r w:rsidR="00574FB5">
        <w:rPr>
          <w:rFonts w:ascii="Times New Roman" w:hAnsi="Times New Roman" w:cs="Times New Roman"/>
          <w:sz w:val="28"/>
          <w:szCs w:val="28"/>
        </w:rPr>
        <w:t>Народные</w:t>
      </w:r>
      <w:r w:rsidR="00D86089">
        <w:rPr>
          <w:rFonts w:ascii="Times New Roman" w:hAnsi="Times New Roman" w:cs="Times New Roman"/>
          <w:sz w:val="28"/>
          <w:szCs w:val="28"/>
        </w:rPr>
        <w:t xml:space="preserve"> инструмен</w:t>
      </w:r>
      <w:r w:rsidR="00EC08CD">
        <w:rPr>
          <w:rFonts w:ascii="Times New Roman" w:hAnsi="Times New Roman" w:cs="Times New Roman"/>
          <w:sz w:val="28"/>
          <w:szCs w:val="28"/>
        </w:rPr>
        <w:t>т</w:t>
      </w:r>
      <w:r w:rsidR="00574FB5">
        <w:rPr>
          <w:rFonts w:ascii="Times New Roman" w:hAnsi="Times New Roman" w:cs="Times New Roman"/>
          <w:sz w:val="28"/>
          <w:szCs w:val="28"/>
        </w:rPr>
        <w:t>ы</w:t>
      </w:r>
      <w:r w:rsidR="00D86089">
        <w:rPr>
          <w:rFonts w:ascii="Times New Roman" w:hAnsi="Times New Roman" w:cs="Times New Roman"/>
          <w:sz w:val="28"/>
          <w:szCs w:val="28"/>
        </w:rPr>
        <w:t>».</w:t>
      </w:r>
    </w:p>
    <w:p w:rsidR="00D86089" w:rsidRPr="00D86089" w:rsidRDefault="00071710" w:rsidP="00D86089">
      <w:pPr>
        <w:tabs>
          <w:tab w:val="left" w:pos="209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710">
        <w:rPr>
          <w:rFonts w:ascii="Times New Roman" w:hAnsi="Times New Roman" w:cs="Times New Roman"/>
          <w:b/>
          <w:sz w:val="28"/>
          <w:szCs w:val="28"/>
        </w:rPr>
        <w:t>с 06 по 10 апреля 2020 года</w:t>
      </w:r>
    </w:p>
    <w:tbl>
      <w:tblPr>
        <w:tblStyle w:val="a3"/>
        <w:tblpPr w:leftFromText="180" w:rightFromText="180" w:vertAnchor="page" w:horzAnchor="margin" w:tblpY="3263"/>
        <w:tblW w:w="0" w:type="auto"/>
        <w:tblLayout w:type="fixed"/>
        <w:tblLook w:val="04A0" w:firstRow="1" w:lastRow="0" w:firstColumn="1" w:lastColumn="0" w:noHBand="0" w:noVBand="1"/>
      </w:tblPr>
      <w:tblGrid>
        <w:gridCol w:w="2112"/>
        <w:gridCol w:w="1540"/>
        <w:gridCol w:w="3402"/>
        <w:gridCol w:w="2517"/>
      </w:tblGrid>
      <w:tr w:rsidR="00256F2C" w:rsidTr="00256F2C">
        <w:trPr>
          <w:trHeight w:val="983"/>
        </w:trPr>
        <w:tc>
          <w:tcPr>
            <w:tcW w:w="2112" w:type="dxa"/>
          </w:tcPr>
          <w:p w:rsidR="00D86089" w:rsidRDefault="00D86089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Default="00D86089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D86089" w:rsidRDefault="00D86089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учащегося,</w:t>
            </w:r>
          </w:p>
          <w:p w:rsidR="00D86089" w:rsidRPr="00D86089" w:rsidRDefault="00D86089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0" w:type="dxa"/>
          </w:tcPr>
          <w:p w:rsidR="00D86089" w:rsidRDefault="00D86089" w:rsidP="00D86089"/>
          <w:p w:rsidR="00D86089" w:rsidRPr="00D86089" w:rsidRDefault="0052698E" w:rsidP="00526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8608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:rsidR="00D86089" w:rsidRDefault="00D86089" w:rsidP="00D86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D86089" w:rsidRDefault="00D86089" w:rsidP="00D86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</w:tc>
        <w:tc>
          <w:tcPr>
            <w:tcW w:w="2517" w:type="dxa"/>
          </w:tcPr>
          <w:p w:rsidR="0052698E" w:rsidRDefault="0052698E" w:rsidP="00D86089"/>
          <w:p w:rsidR="00D86089" w:rsidRPr="0052698E" w:rsidRDefault="0052698E" w:rsidP="00526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256F2C" w:rsidTr="00256F2C">
        <w:trPr>
          <w:trHeight w:val="1544"/>
        </w:trPr>
        <w:tc>
          <w:tcPr>
            <w:tcW w:w="2112" w:type="dxa"/>
          </w:tcPr>
          <w:p w:rsidR="00EC08CD" w:rsidRDefault="00EC08CD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Default="00C5485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  <w:p w:rsidR="0052698E" w:rsidRPr="0052698E" w:rsidRDefault="0052698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1540" w:type="dxa"/>
          </w:tcPr>
          <w:p w:rsidR="00D86089" w:rsidRDefault="0052698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06.04 2020</w:t>
            </w:r>
          </w:p>
          <w:p w:rsidR="00DC71DE" w:rsidRDefault="00DC71DE" w:rsidP="00B87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1DE" w:rsidRDefault="00DC71D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1DE" w:rsidRPr="0052698E" w:rsidRDefault="00C5485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71D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3402" w:type="dxa"/>
          </w:tcPr>
          <w:p w:rsidR="00D86089" w:rsidRPr="0052698E" w:rsidRDefault="00C22F94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Ноты в басовом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ключе,написание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нотоносце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егато.Нон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легато.Стаккато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D86089" w:rsidRDefault="00D86089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Default="0052698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C5EEA" w:rsidRDefault="00DC71D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2698E" w:rsidRPr="00AC5EEA" w:rsidRDefault="0052698E" w:rsidP="00AC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F2C" w:rsidTr="00256F2C">
        <w:trPr>
          <w:trHeight w:val="1140"/>
        </w:trPr>
        <w:tc>
          <w:tcPr>
            <w:tcW w:w="2112" w:type="dxa"/>
          </w:tcPr>
          <w:p w:rsidR="00EC08CD" w:rsidRDefault="00EC08CD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610" w:rsidRDefault="00773E47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  <w:p w:rsidR="00D86089" w:rsidRPr="00B87610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  <w:proofErr w:type="gram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1540" w:type="dxa"/>
          </w:tcPr>
          <w:p w:rsidR="00DC71DE" w:rsidRDefault="00DC71D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DC71DE" w:rsidRDefault="00DC71DE" w:rsidP="00DC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DC71DE" w:rsidRDefault="00773E47" w:rsidP="00DC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C71D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3402" w:type="dxa"/>
          </w:tcPr>
          <w:p w:rsidR="00B87610" w:rsidRPr="0052698E" w:rsidRDefault="00773E47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Ноты в басовом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ключе,написание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нотоносце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егато.Нон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легато.Стаккато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B87610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86089" w:rsidRPr="00C5485C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773E47" w:rsidRDefault="00AC5EEA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F2C" w:rsidTr="00256F2C">
        <w:trPr>
          <w:trHeight w:val="1244"/>
        </w:trPr>
        <w:tc>
          <w:tcPr>
            <w:tcW w:w="2112" w:type="dxa"/>
          </w:tcPr>
          <w:p w:rsidR="00D86089" w:rsidRDefault="00503B91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</w:p>
          <w:p w:rsidR="00B87610" w:rsidRPr="0052698E" w:rsidRDefault="00503B91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76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61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="00B87610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B87610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0" w:type="dxa"/>
          </w:tcPr>
          <w:p w:rsidR="00B87610" w:rsidRPr="00B87610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06.04 2020</w:t>
            </w:r>
          </w:p>
          <w:p w:rsidR="00B87610" w:rsidRPr="00B87610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610" w:rsidRPr="00B87610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52698E" w:rsidRDefault="00503B91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7610" w:rsidRPr="00B87610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3402" w:type="dxa"/>
          </w:tcPr>
          <w:p w:rsidR="00D86089" w:rsidRPr="0052698E" w:rsidRDefault="00503B91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Ноты в басовом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ключе,написание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нотоносце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егато.Нон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легато.Стаккато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B87610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86089" w:rsidRPr="00C5485C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773E47" w:rsidRDefault="00AC5EEA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F2C" w:rsidTr="00256F2C">
        <w:trPr>
          <w:trHeight w:val="1361"/>
        </w:trPr>
        <w:tc>
          <w:tcPr>
            <w:tcW w:w="2112" w:type="dxa"/>
          </w:tcPr>
          <w:p w:rsidR="00D86089" w:rsidRDefault="00773E47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Руслан</w:t>
            </w:r>
          </w:p>
          <w:p w:rsidR="00256F2C" w:rsidRPr="0052698E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0" w:type="dxa"/>
          </w:tcPr>
          <w:p w:rsidR="00256F2C" w:rsidRDefault="00503B91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56F2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3402" w:type="dxa"/>
          </w:tcPr>
          <w:p w:rsidR="00D86089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Динамические оттенки.</w:t>
            </w:r>
          </w:p>
          <w:p w:rsidR="00256F2C" w:rsidRPr="0052698E" w:rsidRDefault="00503B91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произведения крупной формы З.</w:t>
            </w:r>
            <w:r w:rsidR="004B5258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Мухтарова «Уф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йорэгем</w:t>
            </w:r>
            <w:proofErr w:type="spellEnd"/>
          </w:p>
        </w:tc>
        <w:tc>
          <w:tcPr>
            <w:tcW w:w="2517" w:type="dxa"/>
          </w:tcPr>
          <w:p w:rsidR="00256F2C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86089" w:rsidRPr="00C5485C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503B91" w:rsidRDefault="00AC5EEA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F2C" w:rsidTr="00EC08CD">
        <w:trPr>
          <w:trHeight w:val="1541"/>
        </w:trPr>
        <w:tc>
          <w:tcPr>
            <w:tcW w:w="2112" w:type="dxa"/>
          </w:tcPr>
          <w:p w:rsidR="00503B91" w:rsidRDefault="00503B91" w:rsidP="00503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Имиль</w:t>
            </w:r>
            <w:proofErr w:type="spellEnd"/>
          </w:p>
          <w:p w:rsidR="00D86089" w:rsidRPr="0052698E" w:rsidRDefault="00503B91" w:rsidP="00503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0" w:type="dxa"/>
          </w:tcPr>
          <w:p w:rsidR="00256F2C" w:rsidRP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06.04 2020</w:t>
            </w:r>
          </w:p>
          <w:p w:rsidR="00256F2C" w:rsidRP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P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52698E" w:rsidRDefault="00503B91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56F2C" w:rsidRPr="00256F2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3402" w:type="dxa"/>
          </w:tcPr>
          <w:p w:rsidR="00D86089" w:rsidRPr="0052698E" w:rsidRDefault="00503B91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оттенки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 крупной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формы.Р.Курамшин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Апипа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256F2C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AC5EEA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86089" w:rsidRPr="00AC5EEA" w:rsidRDefault="00D86089" w:rsidP="00AC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F2C" w:rsidTr="00EC08CD">
        <w:trPr>
          <w:trHeight w:val="1660"/>
        </w:trPr>
        <w:tc>
          <w:tcPr>
            <w:tcW w:w="2112" w:type="dxa"/>
          </w:tcPr>
          <w:p w:rsidR="00596BAF" w:rsidRDefault="004B5258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</w:t>
            </w:r>
            <w:proofErr w:type="spellEnd"/>
          </w:p>
          <w:p w:rsidR="00D86089" w:rsidRPr="0052698E" w:rsidRDefault="004B5258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6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6BA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="00596BAF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596BAF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0" w:type="dxa"/>
          </w:tcPr>
          <w:p w:rsidR="00596BAF" w:rsidRPr="00596BAF" w:rsidRDefault="004B5258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596BAF" w:rsidRPr="00596BAF"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  <w:p w:rsidR="00596BAF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BAF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3402" w:type="dxa"/>
          </w:tcPr>
          <w:p w:rsidR="00D86089" w:rsidRPr="0052698E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Октава</w:t>
            </w:r>
            <w:r w:rsidR="004B5258">
              <w:rPr>
                <w:rFonts w:ascii="Times New Roman" w:hAnsi="Times New Roman" w:cs="Times New Roman"/>
                <w:sz w:val="28"/>
                <w:szCs w:val="28"/>
              </w:rPr>
              <w:t xml:space="preserve">. Разбор произведения крупной </w:t>
            </w:r>
            <w:proofErr w:type="spellStart"/>
            <w:r w:rsidR="004B5258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proofErr w:type="gramStart"/>
            <w:r w:rsidR="004B525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4B5258">
              <w:rPr>
                <w:rFonts w:ascii="Times New Roman" w:hAnsi="Times New Roman" w:cs="Times New Roman"/>
                <w:sz w:val="28"/>
                <w:szCs w:val="28"/>
              </w:rPr>
              <w:t>.н.танец</w:t>
            </w:r>
            <w:proofErr w:type="spellEnd"/>
            <w:r w:rsidR="004B5258">
              <w:rPr>
                <w:rFonts w:ascii="Times New Roman" w:hAnsi="Times New Roman" w:cs="Times New Roman"/>
                <w:sz w:val="28"/>
                <w:szCs w:val="28"/>
              </w:rPr>
              <w:t xml:space="preserve"> «Янка»</w:t>
            </w:r>
          </w:p>
        </w:tc>
        <w:tc>
          <w:tcPr>
            <w:tcW w:w="2517" w:type="dxa"/>
          </w:tcPr>
          <w:p w:rsidR="00596BAF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BAF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86089" w:rsidRPr="00C5485C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4B5258" w:rsidRDefault="00AC5EEA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F2C" w:rsidTr="00EC08CD">
        <w:trPr>
          <w:trHeight w:val="2120"/>
        </w:trPr>
        <w:tc>
          <w:tcPr>
            <w:tcW w:w="2112" w:type="dxa"/>
          </w:tcPr>
          <w:p w:rsidR="00D86089" w:rsidRDefault="004B5258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Эдгар</w:t>
            </w:r>
          </w:p>
          <w:p w:rsidR="00596BAF" w:rsidRPr="0052698E" w:rsidRDefault="004B5258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6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6BA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="00596BA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596BAF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0" w:type="dxa"/>
          </w:tcPr>
          <w:p w:rsidR="00D86089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596BAF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BAF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BAF" w:rsidRPr="0052698E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3402" w:type="dxa"/>
          </w:tcPr>
          <w:p w:rsidR="00596BAF" w:rsidRPr="0052698E" w:rsidRDefault="004B5258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Октава. Разбор произведения крупной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.Г.Мухтарова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BAF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86089" w:rsidRPr="00C5485C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4B5258" w:rsidRDefault="00AC5EEA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08CD" w:rsidRDefault="00EC08CD" w:rsidP="00CE737F">
      <w:pPr>
        <w:tabs>
          <w:tab w:val="left" w:pos="2099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9"/>
        <w:gridCol w:w="1542"/>
        <w:gridCol w:w="3276"/>
        <w:gridCol w:w="2374"/>
      </w:tblGrid>
      <w:tr w:rsidR="0006099B" w:rsidRPr="00EC08CD" w:rsidTr="0006099B">
        <w:trPr>
          <w:trHeight w:val="963"/>
        </w:trPr>
        <w:tc>
          <w:tcPr>
            <w:tcW w:w="2379" w:type="dxa"/>
          </w:tcPr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учащегося,</w:t>
            </w: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proofErr w:type="spellEnd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2" w:type="dxa"/>
          </w:tcPr>
          <w:p w:rsid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Дата</w:t>
            </w:r>
          </w:p>
        </w:tc>
        <w:tc>
          <w:tcPr>
            <w:tcW w:w="3276" w:type="dxa"/>
          </w:tcPr>
          <w:p w:rsid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EC08CD" w:rsidRDefault="00EC08CD" w:rsidP="00EC0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Start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</w:tc>
        <w:tc>
          <w:tcPr>
            <w:tcW w:w="2374" w:type="dxa"/>
          </w:tcPr>
          <w:p w:rsid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6099B" w:rsidRPr="00EC08CD" w:rsidTr="0006099B">
        <w:trPr>
          <w:trHeight w:val="990"/>
        </w:trPr>
        <w:tc>
          <w:tcPr>
            <w:tcW w:w="2379" w:type="dxa"/>
          </w:tcPr>
          <w:p w:rsidR="00EC08CD" w:rsidRDefault="00ED120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  <w:p w:rsidR="00EC08CD" w:rsidRPr="00EC08CD" w:rsidRDefault="00ED120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08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08C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="00EC08CD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EC08CD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2" w:type="dxa"/>
          </w:tcPr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3276" w:type="dxa"/>
          </w:tcPr>
          <w:p w:rsidR="00ED1207" w:rsidRDefault="00ED1207" w:rsidP="00ED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Аккорды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</w:t>
            </w:r>
          </w:p>
          <w:p w:rsidR="00ED1207" w:rsidRDefault="00ED1207" w:rsidP="00ED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«Алтын-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бр.</w:t>
            </w:r>
          </w:p>
          <w:p w:rsidR="006F780C" w:rsidRPr="00EC08CD" w:rsidRDefault="00ED1207" w:rsidP="00ED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Р.Сабитова</w:t>
            </w:r>
            <w:proofErr w:type="spellEnd"/>
          </w:p>
        </w:tc>
        <w:tc>
          <w:tcPr>
            <w:tcW w:w="2374" w:type="dxa"/>
          </w:tcPr>
          <w:p w:rsidR="00C17747" w:rsidRPr="00AC5EEA" w:rsidRDefault="00C17747" w:rsidP="00C17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747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C1774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Default="00C17747" w:rsidP="00C17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74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17747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C17747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C17747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ED1207" w:rsidRDefault="00AC5EEA" w:rsidP="00C17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99B" w:rsidRPr="00EC08CD" w:rsidTr="0006099B">
        <w:trPr>
          <w:trHeight w:val="1118"/>
        </w:trPr>
        <w:tc>
          <w:tcPr>
            <w:tcW w:w="2379" w:type="dxa"/>
          </w:tcPr>
          <w:p w:rsidR="00EC08CD" w:rsidRDefault="00ED120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Маугизов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</w:t>
            </w:r>
            <w:proofErr w:type="spellEnd"/>
          </w:p>
          <w:p w:rsidR="006F780C" w:rsidRPr="00EC08CD" w:rsidRDefault="00ED120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2" w:type="dxa"/>
          </w:tcPr>
          <w:p w:rsidR="00EC08CD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6F780C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80C" w:rsidRPr="00EC08CD" w:rsidRDefault="00ED120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6F780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3276" w:type="dxa"/>
          </w:tcPr>
          <w:p w:rsidR="00ED1207" w:rsidRDefault="00ED1207" w:rsidP="00ED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Динамические оттенки.</w:t>
            </w:r>
          </w:p>
          <w:p w:rsidR="006F780C" w:rsidRPr="00EC08CD" w:rsidRDefault="00ED1207" w:rsidP="00ED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произведения крупной формы Р.Г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4" w:type="dxa"/>
          </w:tcPr>
          <w:p w:rsidR="006F780C" w:rsidRPr="006F780C" w:rsidRDefault="006F780C" w:rsidP="006F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80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Pr="006F780C" w:rsidRDefault="006F780C" w:rsidP="006F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6099B" w:rsidRPr="00EC08CD" w:rsidTr="0006099B">
        <w:trPr>
          <w:trHeight w:val="1252"/>
        </w:trPr>
        <w:tc>
          <w:tcPr>
            <w:tcW w:w="2379" w:type="dxa"/>
          </w:tcPr>
          <w:p w:rsidR="00EC08CD" w:rsidRDefault="00ED120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Ильзира</w:t>
            </w:r>
            <w:proofErr w:type="spellEnd"/>
          </w:p>
          <w:p w:rsidR="006F780C" w:rsidRPr="00EC08CD" w:rsidRDefault="00ED120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2" w:type="dxa"/>
          </w:tcPr>
          <w:p w:rsidR="000179BF" w:rsidRPr="000179BF" w:rsidRDefault="00ED1207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0179BF" w:rsidRPr="000179B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0179BF" w:rsidRPr="000179BF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EC08CD" w:rsidRDefault="00ED1207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179BF" w:rsidRPr="000179B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3276" w:type="dxa"/>
          </w:tcPr>
          <w:p w:rsidR="000179BF" w:rsidRDefault="00ED120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и сильные доли музыкального произведени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972C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B972C7">
              <w:rPr>
                <w:rFonts w:ascii="Times New Roman" w:hAnsi="Times New Roman" w:cs="Times New Roman"/>
                <w:sz w:val="28"/>
                <w:szCs w:val="28"/>
              </w:rPr>
              <w:t>акцнт,метр</w:t>
            </w:r>
            <w:proofErr w:type="spellEnd"/>
          </w:p>
          <w:p w:rsidR="00B972C7" w:rsidRDefault="00B972C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размер)Разбор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.н.м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72C7" w:rsidRPr="00EC08CD" w:rsidRDefault="00B972C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4" w:type="dxa"/>
          </w:tcPr>
          <w:p w:rsidR="000179BF" w:rsidRPr="000179BF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9BF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Pr="00EC08CD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6099B" w:rsidRPr="00EC08CD" w:rsidTr="0006099B">
        <w:trPr>
          <w:trHeight w:val="986"/>
        </w:trPr>
        <w:tc>
          <w:tcPr>
            <w:tcW w:w="2379" w:type="dxa"/>
          </w:tcPr>
          <w:p w:rsidR="00EC08CD" w:rsidRDefault="00B972C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Расул</w:t>
            </w:r>
          </w:p>
          <w:p w:rsidR="000179BF" w:rsidRPr="00EC08CD" w:rsidRDefault="00B972C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79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79B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="000179BF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0179BF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2" w:type="dxa"/>
          </w:tcPr>
          <w:p w:rsidR="00EC08CD" w:rsidRDefault="00B972C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179B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0179BF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9BF" w:rsidRP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3276" w:type="dxa"/>
          </w:tcPr>
          <w:p w:rsidR="00B972C7" w:rsidRDefault="00B972C7" w:rsidP="00B97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="0006099B">
              <w:rPr>
                <w:rFonts w:ascii="Times New Roman" w:hAnsi="Times New Roman" w:cs="Times New Roman"/>
                <w:sz w:val="28"/>
                <w:szCs w:val="28"/>
              </w:rPr>
              <w:t xml:space="preserve">бые и сильные доли.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.н.п</w:t>
            </w:r>
            <w:proofErr w:type="spellEnd"/>
          </w:p>
          <w:p w:rsidR="00EC08CD" w:rsidRPr="00EC08CD" w:rsidRDefault="00B972C7" w:rsidP="00B97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Кугэрчен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4" w:type="dxa"/>
          </w:tcPr>
          <w:p w:rsidR="000179BF" w:rsidRPr="000179BF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9BF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Pr="00EC08CD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6099B" w:rsidRPr="00EC08CD" w:rsidTr="0006099B">
        <w:trPr>
          <w:trHeight w:val="1411"/>
        </w:trPr>
        <w:tc>
          <w:tcPr>
            <w:tcW w:w="2379" w:type="dxa"/>
          </w:tcPr>
          <w:p w:rsidR="00B972C7" w:rsidRDefault="00B972C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Илназ</w:t>
            </w:r>
            <w:proofErr w:type="spellEnd"/>
            <w:r w:rsidR="000179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79BF" w:rsidRP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72C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2" w:type="dxa"/>
          </w:tcPr>
          <w:p w:rsidR="00EC08CD" w:rsidRDefault="00B972C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179B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0179BF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9BF" w:rsidRP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3276" w:type="dxa"/>
          </w:tcPr>
          <w:p w:rsidR="00B972C7" w:rsidRDefault="00FE419F" w:rsidP="00B97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Асыльяр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0179BF" w:rsidRPr="000179BF" w:rsidRDefault="000179BF" w:rsidP="00B972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DE2F2E" w:rsidRP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F2E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Pr="00EC08CD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6099B" w:rsidRPr="00EC08CD" w:rsidTr="0006099B">
        <w:trPr>
          <w:trHeight w:val="1555"/>
        </w:trPr>
        <w:tc>
          <w:tcPr>
            <w:tcW w:w="2379" w:type="dxa"/>
          </w:tcPr>
          <w:p w:rsid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FE419F">
              <w:rPr>
                <w:rFonts w:ascii="Times New Roman" w:hAnsi="Times New Roman" w:cs="Times New Roman"/>
                <w:sz w:val="28"/>
                <w:szCs w:val="28"/>
              </w:rPr>
              <w:t xml:space="preserve">бдуллин </w:t>
            </w:r>
            <w:proofErr w:type="spellStart"/>
            <w:r w:rsidR="00FE419F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  <w:p w:rsidR="00FE419F" w:rsidRPr="00DE2F2E" w:rsidRDefault="00FE419F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2" w:type="dxa"/>
          </w:tcPr>
          <w:p w:rsidR="00FE419F" w:rsidRDefault="00FE419F" w:rsidP="00FE4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FE419F" w:rsidRDefault="00FE419F" w:rsidP="00FE4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F2E" w:rsidRPr="00EC08CD" w:rsidRDefault="0006099B" w:rsidP="00FE4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E419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3276" w:type="dxa"/>
          </w:tcPr>
          <w:p w:rsidR="0006099B" w:rsidRDefault="0006099B" w:rsidP="00060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альс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«Сайдашева»</w:t>
            </w:r>
          </w:p>
          <w:p w:rsidR="00DE2F2E" w:rsidRP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DE2F2E" w:rsidRP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F2E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Pr="00C5485C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06099B" w:rsidRDefault="00AC5EEA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99B" w:rsidRPr="00EC08CD" w:rsidTr="0006099B">
        <w:trPr>
          <w:trHeight w:val="1673"/>
        </w:trPr>
        <w:tc>
          <w:tcPr>
            <w:tcW w:w="2379" w:type="dxa"/>
          </w:tcPr>
          <w:p w:rsidR="00EC08CD" w:rsidRDefault="00DE2F2E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Ансамбль</w:t>
            </w:r>
          </w:p>
          <w:p w:rsidR="00DE2F2E" w:rsidRDefault="0006099B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DE2F2E" w:rsidRDefault="0006099B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DE2F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2F2E" w:rsidRDefault="0006099B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2F2E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06099B" w:rsidRPr="00EC08CD" w:rsidRDefault="0006099B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 И.</w:t>
            </w:r>
          </w:p>
        </w:tc>
        <w:tc>
          <w:tcPr>
            <w:tcW w:w="1542" w:type="dxa"/>
          </w:tcPr>
          <w:p w:rsidR="00DE2F2E" w:rsidRDefault="00DE2F2E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3276" w:type="dxa"/>
          </w:tcPr>
          <w:p w:rsidR="00EC08CD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11B5" w:rsidRDefault="0006099B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тел»</w:t>
            </w:r>
          </w:p>
          <w:p w:rsidR="0006099B" w:rsidRPr="00DE2F2E" w:rsidRDefault="0006099B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4" w:type="dxa"/>
          </w:tcPr>
          <w:p w:rsidR="005A11B5" w:rsidRDefault="005A11B5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1B5" w:rsidRPr="005A11B5" w:rsidRDefault="005A11B5" w:rsidP="005A1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1B5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Default="005A11B5" w:rsidP="005A1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5A11B5" w:rsidRDefault="00AC5EEA" w:rsidP="005A1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089" w:rsidRPr="00EC08CD" w:rsidRDefault="00EC08CD" w:rsidP="00EC08CD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86089" w:rsidRPr="00EC08CD" w:rsidSect="00E4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438" w:rsidRDefault="00C17438" w:rsidP="00D86089">
      <w:pPr>
        <w:spacing w:after="0" w:line="240" w:lineRule="auto"/>
      </w:pPr>
      <w:r>
        <w:separator/>
      </w:r>
    </w:p>
  </w:endnote>
  <w:endnote w:type="continuationSeparator" w:id="0">
    <w:p w:rsidR="00C17438" w:rsidRDefault="00C17438" w:rsidP="00D8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438" w:rsidRDefault="00C17438" w:rsidP="00D86089">
      <w:pPr>
        <w:spacing w:after="0" w:line="240" w:lineRule="auto"/>
      </w:pPr>
      <w:r>
        <w:separator/>
      </w:r>
    </w:p>
  </w:footnote>
  <w:footnote w:type="continuationSeparator" w:id="0">
    <w:p w:rsidR="00C17438" w:rsidRDefault="00C17438" w:rsidP="00D86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89"/>
    <w:rsid w:val="000179BF"/>
    <w:rsid w:val="0006099B"/>
    <w:rsid w:val="00071710"/>
    <w:rsid w:val="00170BAF"/>
    <w:rsid w:val="00256F2C"/>
    <w:rsid w:val="004B5258"/>
    <w:rsid w:val="00503B91"/>
    <w:rsid w:val="0052698E"/>
    <w:rsid w:val="00574FB5"/>
    <w:rsid w:val="00596BAF"/>
    <w:rsid w:val="005A11B5"/>
    <w:rsid w:val="006F780C"/>
    <w:rsid w:val="00762CA2"/>
    <w:rsid w:val="00773E47"/>
    <w:rsid w:val="00A01970"/>
    <w:rsid w:val="00AA54B8"/>
    <w:rsid w:val="00AC5EEA"/>
    <w:rsid w:val="00B87610"/>
    <w:rsid w:val="00B972C7"/>
    <w:rsid w:val="00C058F5"/>
    <w:rsid w:val="00C17438"/>
    <w:rsid w:val="00C17747"/>
    <w:rsid w:val="00C22F94"/>
    <w:rsid w:val="00C5485C"/>
    <w:rsid w:val="00CE737F"/>
    <w:rsid w:val="00D86089"/>
    <w:rsid w:val="00DC71DE"/>
    <w:rsid w:val="00DE2F2E"/>
    <w:rsid w:val="00DF73D4"/>
    <w:rsid w:val="00E41437"/>
    <w:rsid w:val="00EC08CD"/>
    <w:rsid w:val="00ED1207"/>
    <w:rsid w:val="00FE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089"/>
  </w:style>
  <w:style w:type="paragraph" w:styleId="a6">
    <w:name w:val="footer"/>
    <w:basedOn w:val="a"/>
    <w:link w:val="a7"/>
    <w:uiPriority w:val="99"/>
    <w:unhideWhenUsed/>
    <w:rsid w:val="00D8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0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089"/>
  </w:style>
  <w:style w:type="paragraph" w:styleId="a6">
    <w:name w:val="footer"/>
    <w:basedOn w:val="a"/>
    <w:link w:val="a7"/>
    <w:uiPriority w:val="99"/>
    <w:unhideWhenUsed/>
    <w:rsid w:val="00D8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609C6-8505-495F-9E53-1DE03DE5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Admin</cp:lastModifiedBy>
  <cp:revision>4</cp:revision>
  <dcterms:created xsi:type="dcterms:W3CDTF">2020-04-12T10:21:00Z</dcterms:created>
  <dcterms:modified xsi:type="dcterms:W3CDTF">2020-04-13T12:27:00Z</dcterms:modified>
</cp:coreProperties>
</file>